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E31A" w14:textId="4E25C63E" w:rsidR="00AB2E1F" w:rsidRDefault="00AB2E1F" w:rsidP="005E3A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AB2E1F">
        <w:rPr>
          <w:rFonts w:ascii="Times New Roman" w:hAnsi="Times New Roman" w:cs="Times New Roman"/>
          <w:b/>
          <w:bCs/>
          <w:sz w:val="28"/>
          <w:szCs w:val="28"/>
        </w:rPr>
        <w:t>«Россия – великая наша держава»</w:t>
      </w:r>
    </w:p>
    <w:p w14:paraId="13399370" w14:textId="0CB7F3A6" w:rsidR="00015AFB" w:rsidRPr="005E3A6F" w:rsidRDefault="00230E6C" w:rsidP="005E3A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22D9EC15" w14:textId="77777777" w:rsidR="00015AFB" w:rsidRPr="005E3A6F" w:rsidRDefault="00015AFB" w:rsidP="005E3A6F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66"/>
        <w:gridCol w:w="7085"/>
      </w:tblGrid>
      <w:tr w:rsidR="00015AFB" w:rsidRPr="005E3A6F" w14:paraId="79FEC38C" w14:textId="77777777" w:rsidTr="005E3A6F">
        <w:trPr>
          <w:jc w:val="center"/>
        </w:trPr>
        <w:tc>
          <w:tcPr>
            <w:tcW w:w="2266" w:type="dxa"/>
          </w:tcPr>
          <w:p w14:paraId="1D42A48B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5" w:type="dxa"/>
          </w:tcPr>
          <w:p w14:paraId="20AF23D7" w14:textId="77777777" w:rsidR="00015AFB" w:rsidRPr="005E3A6F" w:rsidRDefault="00230E6C" w:rsidP="005E3A6F">
            <w:pPr>
              <w:spacing w:before="100" w:beforeAutospacing="1" w:after="16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eastAsia="Calibri" w:hAnsi="Times New Roman" w:cs="Times New Roman"/>
                <w:sz w:val="28"/>
                <w:szCs w:val="28"/>
              </w:rPr>
              <w:t>«Россия – Великая наша держава»</w:t>
            </w:r>
          </w:p>
        </w:tc>
      </w:tr>
      <w:tr w:rsidR="00015AFB" w:rsidRPr="005E3A6F" w14:paraId="4F296978" w14:textId="77777777" w:rsidTr="005E3A6F">
        <w:trPr>
          <w:jc w:val="center"/>
        </w:trPr>
        <w:tc>
          <w:tcPr>
            <w:tcW w:w="2266" w:type="dxa"/>
          </w:tcPr>
          <w:p w14:paraId="3DA0C6E6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085" w:type="dxa"/>
          </w:tcPr>
          <w:p w14:paraId="5BFB34E7" w14:textId="034AFB1D" w:rsidR="00015AFB" w:rsidRPr="005E3A6F" w:rsidRDefault="00E555EB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СПО</w:t>
            </w:r>
          </w:p>
        </w:tc>
      </w:tr>
      <w:tr w:rsidR="00015AFB" w:rsidRPr="005E3A6F" w14:paraId="461EEB7F" w14:textId="77777777" w:rsidTr="005E3A6F">
        <w:trPr>
          <w:jc w:val="center"/>
        </w:trPr>
        <w:tc>
          <w:tcPr>
            <w:tcW w:w="2266" w:type="dxa"/>
          </w:tcPr>
          <w:p w14:paraId="02BFFB7C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085" w:type="dxa"/>
          </w:tcPr>
          <w:p w14:paraId="1A1F8430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Урок вводного обобщения</w:t>
            </w:r>
          </w:p>
        </w:tc>
      </w:tr>
      <w:tr w:rsidR="00015AFB" w:rsidRPr="005E3A6F" w14:paraId="7F7AF6E3" w14:textId="77777777" w:rsidTr="005E3A6F">
        <w:trPr>
          <w:jc w:val="center"/>
        </w:trPr>
        <w:tc>
          <w:tcPr>
            <w:tcW w:w="2266" w:type="dxa"/>
          </w:tcPr>
          <w:p w14:paraId="2B3D519D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085" w:type="dxa"/>
          </w:tcPr>
          <w:p w14:paraId="6A70ABC8" w14:textId="38BE5CE5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Формирование комплексно</w:t>
            </w:r>
            <w:r w:rsidR="00E555E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неразрывной связи славянских народов, их общей исторической судьбе и культуре.</w:t>
            </w:r>
          </w:p>
        </w:tc>
      </w:tr>
      <w:tr w:rsidR="00015AFB" w:rsidRPr="005E3A6F" w14:paraId="4D68796C" w14:textId="77777777" w:rsidTr="005E3A6F">
        <w:trPr>
          <w:jc w:val="center"/>
        </w:trPr>
        <w:tc>
          <w:tcPr>
            <w:tcW w:w="2266" w:type="dxa"/>
          </w:tcPr>
          <w:p w14:paraId="2B5E5D80" w14:textId="64C661C9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Личностно значимая проблема</w:t>
            </w:r>
          </w:p>
        </w:tc>
        <w:tc>
          <w:tcPr>
            <w:tcW w:w="7085" w:type="dxa"/>
          </w:tcPr>
          <w:p w14:paraId="5E35B4DD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Гражданская идентичность. Историческая память.</w:t>
            </w:r>
          </w:p>
        </w:tc>
      </w:tr>
      <w:tr w:rsidR="00015AFB" w:rsidRPr="005E3A6F" w14:paraId="0341562E" w14:textId="77777777" w:rsidTr="005E3A6F">
        <w:trPr>
          <w:jc w:val="center"/>
        </w:trPr>
        <w:tc>
          <w:tcPr>
            <w:tcW w:w="2266" w:type="dxa"/>
          </w:tcPr>
          <w:p w14:paraId="3C06F6BB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Методы и формы обучения</w:t>
            </w:r>
          </w:p>
        </w:tc>
        <w:tc>
          <w:tcPr>
            <w:tcW w:w="7085" w:type="dxa"/>
          </w:tcPr>
          <w:p w14:paraId="72343D3F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Методы: наглядный, частично-поисковый.</w:t>
            </w:r>
          </w:p>
          <w:p w14:paraId="591E8781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Формы: индивидуальная, фронтальная.</w:t>
            </w:r>
          </w:p>
        </w:tc>
      </w:tr>
      <w:tr w:rsidR="00015AFB" w:rsidRPr="005E3A6F" w14:paraId="69B2DD86" w14:textId="77777777" w:rsidTr="005E3A6F">
        <w:trPr>
          <w:jc w:val="center"/>
        </w:trPr>
        <w:tc>
          <w:tcPr>
            <w:tcW w:w="2266" w:type="dxa"/>
          </w:tcPr>
          <w:p w14:paraId="7C93CEEA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Обучающие компоненты</w:t>
            </w:r>
          </w:p>
        </w:tc>
        <w:tc>
          <w:tcPr>
            <w:tcW w:w="7085" w:type="dxa"/>
          </w:tcPr>
          <w:p w14:paraId="4D75EDA8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Презентация (карты, картины известных художников, гравюры, плакаты, исторические памятники и т.д.)</w:t>
            </w:r>
          </w:p>
          <w:p w14:paraId="402B202C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  <w:p w14:paraId="517DFF2A" w14:textId="29A248D1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Аудиотреки</w:t>
            </w:r>
            <w:proofErr w:type="spellEnd"/>
          </w:p>
        </w:tc>
      </w:tr>
      <w:tr w:rsidR="00015AFB" w:rsidRPr="005E3A6F" w14:paraId="5ADB4614" w14:textId="77777777" w:rsidTr="005E3A6F">
        <w:trPr>
          <w:jc w:val="center"/>
        </w:trPr>
        <w:tc>
          <w:tcPr>
            <w:tcW w:w="2266" w:type="dxa"/>
          </w:tcPr>
          <w:p w14:paraId="0DE953C5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7085" w:type="dxa"/>
          </w:tcPr>
          <w:p w14:paraId="4B3F6A3B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Славянские народы, Крещение Руси, объединение русских земель, русская </w:t>
            </w:r>
            <w:proofErr w:type="gramStart"/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культура ,</w:t>
            </w:r>
            <w:proofErr w:type="gramEnd"/>
            <w:r w:rsidRPr="005E3A6F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историческая память.</w:t>
            </w:r>
          </w:p>
        </w:tc>
      </w:tr>
      <w:tr w:rsidR="00015AFB" w:rsidRPr="005E3A6F" w14:paraId="23088EDD" w14:textId="77777777" w:rsidTr="005E3A6F">
        <w:trPr>
          <w:jc w:val="center"/>
        </w:trPr>
        <w:tc>
          <w:tcPr>
            <w:tcW w:w="2266" w:type="dxa"/>
          </w:tcPr>
          <w:p w14:paraId="291C55A4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Основные персоналии</w:t>
            </w:r>
          </w:p>
        </w:tc>
        <w:tc>
          <w:tcPr>
            <w:tcW w:w="7085" w:type="dxa"/>
          </w:tcPr>
          <w:p w14:paraId="3F0E4F64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Рюрик, Олег Вещий, князь Владимир, Ярослав Мудрый, Александр Невский, Иван </w:t>
            </w:r>
            <w:r w:rsidRPr="005E3A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, Богдан Хмельницкий, Алексей Михайлович, Петр </w:t>
            </w:r>
            <w:r w:rsidRPr="005E3A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, Екатерина </w:t>
            </w:r>
            <w:r w:rsidRPr="005E3A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5AFB" w:rsidRPr="005E3A6F" w14:paraId="189B6930" w14:textId="77777777" w:rsidTr="005E3A6F">
        <w:trPr>
          <w:jc w:val="center"/>
        </w:trPr>
        <w:tc>
          <w:tcPr>
            <w:tcW w:w="2266" w:type="dxa"/>
          </w:tcPr>
          <w:p w14:paraId="641C87D8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Исторические источники</w:t>
            </w:r>
          </w:p>
        </w:tc>
        <w:tc>
          <w:tcPr>
            <w:tcW w:w="7085" w:type="dxa"/>
          </w:tcPr>
          <w:p w14:paraId="359462B4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Государственный гимн РФ</w:t>
            </w:r>
          </w:p>
        </w:tc>
      </w:tr>
      <w:tr w:rsidR="00015AFB" w:rsidRPr="005E3A6F" w14:paraId="58148ACD" w14:textId="77777777" w:rsidTr="005E3A6F">
        <w:trPr>
          <w:jc w:val="center"/>
        </w:trPr>
        <w:tc>
          <w:tcPr>
            <w:tcW w:w="2266" w:type="dxa"/>
          </w:tcPr>
          <w:p w14:paraId="1D1F0917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Основные выводы</w:t>
            </w:r>
          </w:p>
        </w:tc>
        <w:tc>
          <w:tcPr>
            <w:tcW w:w="7085" w:type="dxa"/>
          </w:tcPr>
          <w:p w14:paraId="4AAC891A" w14:textId="51D049E0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 xml:space="preserve">В гимне России отражены основные идеи, сплачивающие наш народ: о святости любви к Родине, о многонациональном характере и величии русской </w:t>
            </w:r>
            <w:r w:rsidRPr="005E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о необходимости трудиться на благо страны и защищать ее.</w:t>
            </w:r>
          </w:p>
        </w:tc>
      </w:tr>
      <w:tr w:rsidR="00015AFB" w:rsidRPr="005E3A6F" w14:paraId="06DEC573" w14:textId="77777777" w:rsidTr="005E3A6F">
        <w:trPr>
          <w:trHeight w:val="328"/>
          <w:jc w:val="center"/>
        </w:trPr>
        <w:tc>
          <w:tcPr>
            <w:tcW w:w="2266" w:type="dxa"/>
          </w:tcPr>
          <w:p w14:paraId="271DCAF1" w14:textId="77777777" w:rsidR="00015AFB" w:rsidRPr="005E3A6F" w:rsidRDefault="00230E6C" w:rsidP="005E3A6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Содержательные этапы урока</w:t>
            </w:r>
          </w:p>
        </w:tc>
        <w:tc>
          <w:tcPr>
            <w:tcW w:w="7085" w:type="dxa"/>
          </w:tcPr>
          <w:p w14:paraId="3CFF4BAE" w14:textId="77777777" w:rsidR="00015AFB" w:rsidRPr="005E3A6F" w:rsidRDefault="00230E6C" w:rsidP="005E3A6F">
            <w:pPr>
              <w:tabs>
                <w:tab w:val="left" w:pos="886"/>
              </w:tabs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1. Россия - священная наша держава.</w:t>
            </w:r>
          </w:p>
          <w:p w14:paraId="29071AAB" w14:textId="3EAEE8F2" w:rsidR="00015AFB" w:rsidRPr="005E3A6F" w:rsidRDefault="00230E6C" w:rsidP="005E3A6F">
            <w:pPr>
              <w:tabs>
                <w:tab w:val="left" w:pos="886"/>
              </w:tabs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eastAsia="Times New Roman" w:hAnsi="Times New Roman" w:cs="Times New Roman"/>
                <w:sz w:val="28"/>
                <w:szCs w:val="28"/>
              </w:rPr>
              <w:t>2. Братских народов союз вековой.</w:t>
            </w:r>
          </w:p>
          <w:p w14:paraId="1096DE67" w14:textId="77777777" w:rsidR="00015AFB" w:rsidRPr="005E3A6F" w:rsidRDefault="00230E6C" w:rsidP="005E3A6F">
            <w:pPr>
              <w:tabs>
                <w:tab w:val="left" w:pos="886"/>
              </w:tabs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6F">
              <w:rPr>
                <w:rFonts w:ascii="Times New Roman" w:hAnsi="Times New Roman" w:cs="Times New Roman"/>
                <w:sz w:val="28"/>
                <w:szCs w:val="28"/>
              </w:rPr>
              <w:t>3. Региональная история</w:t>
            </w:r>
          </w:p>
        </w:tc>
      </w:tr>
    </w:tbl>
    <w:p w14:paraId="2B4990D0" w14:textId="77777777" w:rsidR="00015AFB" w:rsidRPr="005E3A6F" w:rsidRDefault="00015AFB" w:rsidP="005E3A6F">
      <w:pPr>
        <w:shd w:val="clear" w:color="auto" w:fill="FFFFFF"/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EA89B" w14:textId="77777777" w:rsidR="005E3A6F" w:rsidRPr="005E3A6F" w:rsidRDefault="005E3A6F" w:rsidP="005E3A6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E3A6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4552B4" w14:textId="58588952" w:rsidR="00015AFB" w:rsidRPr="005E3A6F" w:rsidRDefault="000A07AB" w:rsidP="005E3A6F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структура занятия</w:t>
      </w:r>
    </w:p>
    <w:p w14:paraId="3E82A6BF" w14:textId="77777777" w:rsidR="00015AFB" w:rsidRPr="005E3A6F" w:rsidRDefault="00015AFB" w:rsidP="005E3A6F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3C1AF" w14:textId="77777777" w:rsidR="00015AFB" w:rsidRPr="005E3A6F" w:rsidRDefault="00230E6C" w:rsidP="005E3A6F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A6F">
        <w:rPr>
          <w:rFonts w:ascii="Times New Roman" w:hAnsi="Times New Roman" w:cs="Times New Roman"/>
          <w:b/>
          <w:sz w:val="28"/>
          <w:szCs w:val="28"/>
          <w:u w:val="single"/>
        </w:rPr>
        <w:t>Мотивационная часть</w:t>
      </w:r>
    </w:p>
    <w:p w14:paraId="036A1751" w14:textId="77777777" w:rsidR="002052B5" w:rsidRPr="005E3A6F" w:rsidRDefault="002052B5" w:rsidP="005E3A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0D2F82" w14:textId="77777777" w:rsidR="00015AFB" w:rsidRPr="005E3A6F" w:rsidRDefault="00230E6C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Pr="005E3A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5E3A6F">
        <w:rPr>
          <w:rFonts w:ascii="Times New Roman" w:eastAsia="Times New Roman" w:hAnsi="Times New Roman" w:cs="Times New Roman"/>
          <w:i/>
          <w:sz w:val="28"/>
          <w:szCs w:val="28"/>
        </w:rPr>
        <w:t>текст гимна РФ</w:t>
      </w:r>
    </w:p>
    <w:p w14:paraId="4CE440BA" w14:textId="77777777" w:rsidR="006A5D44" w:rsidRPr="005E3A6F" w:rsidRDefault="006A5D44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9409BE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В самые важные, торжественные и праздничные дни</w:t>
      </w:r>
      <w:r w:rsidR="00012B0D" w:rsidRPr="005E3A6F">
        <w:rPr>
          <w:rFonts w:ascii="Times New Roman" w:hAnsi="Times New Roman" w:cs="Times New Roman"/>
          <w:sz w:val="28"/>
          <w:szCs w:val="28"/>
        </w:rPr>
        <w:t xml:space="preserve"> – и 1 сентября</w:t>
      </w:r>
      <w:r w:rsidRPr="005E3A6F">
        <w:rPr>
          <w:rFonts w:ascii="Times New Roman" w:hAnsi="Times New Roman" w:cs="Times New Roman"/>
          <w:sz w:val="28"/>
          <w:szCs w:val="28"/>
        </w:rPr>
        <w:t xml:space="preserve"> не исключение</w:t>
      </w:r>
      <w:r w:rsidR="00012B0D" w:rsidRPr="005E3A6F">
        <w:rPr>
          <w:rFonts w:ascii="Times New Roman" w:hAnsi="Times New Roman" w:cs="Times New Roman"/>
          <w:sz w:val="28"/>
          <w:szCs w:val="28"/>
        </w:rPr>
        <w:t xml:space="preserve"> –</w:t>
      </w:r>
      <w:r w:rsidRPr="005E3A6F">
        <w:rPr>
          <w:rFonts w:ascii="Times New Roman" w:hAnsi="Times New Roman" w:cs="Times New Roman"/>
          <w:sz w:val="28"/>
          <w:szCs w:val="28"/>
        </w:rPr>
        <w:t xml:space="preserve"> мы слышим гимн нашей</w:t>
      </w:r>
      <w:r w:rsidR="00012B0D" w:rsidRPr="005E3A6F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5E3A6F">
        <w:rPr>
          <w:rFonts w:ascii="Times New Roman" w:hAnsi="Times New Roman" w:cs="Times New Roman"/>
          <w:sz w:val="28"/>
          <w:szCs w:val="28"/>
        </w:rPr>
        <w:t>. Вспомните, что такое гимн?</w:t>
      </w:r>
    </w:p>
    <w:p w14:paraId="2946A6A0" w14:textId="4D76CAA1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12B0D" w:rsidRPr="005E3A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2B0D" w:rsidRPr="005E3A6F">
        <w:rPr>
          <w:rFonts w:ascii="Times New Roman" w:eastAsia="Calibri" w:hAnsi="Times New Roman" w:cs="Times New Roman"/>
          <w:sz w:val="28"/>
          <w:szCs w:val="28"/>
        </w:rPr>
        <w:t>Х</w:t>
      </w:r>
      <w:r w:rsidR="00230E6C" w:rsidRPr="005E3A6F">
        <w:rPr>
          <w:rFonts w:ascii="Times New Roman" w:eastAsia="Calibri" w:hAnsi="Times New Roman" w:cs="Times New Roman"/>
          <w:sz w:val="28"/>
          <w:szCs w:val="28"/>
        </w:rPr>
        <w:t>валебная песня</w:t>
      </w:r>
      <w:r w:rsidR="00012B0D" w:rsidRPr="005E3A6F">
        <w:rPr>
          <w:rFonts w:ascii="Times New Roman" w:eastAsia="Calibri" w:hAnsi="Times New Roman" w:cs="Times New Roman"/>
          <w:sz w:val="28"/>
          <w:szCs w:val="28"/>
        </w:rPr>
        <w:t>»</w:t>
      </w:r>
      <w:r w:rsidR="00230E6C" w:rsidRPr="005E3A6F">
        <w:rPr>
          <w:rFonts w:ascii="Times New Roman" w:eastAsia="Calibri" w:hAnsi="Times New Roman" w:cs="Times New Roman"/>
          <w:sz w:val="28"/>
          <w:szCs w:val="28"/>
        </w:rPr>
        <w:t xml:space="preserve">, торжественное музыкальное произведение, принятое как символ государственного или социального единства. </w:t>
      </w:r>
    </w:p>
    <w:p w14:paraId="1673117C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sz w:val="28"/>
          <w:szCs w:val="28"/>
        </w:rPr>
        <w:t>:</w:t>
      </w:r>
      <w:r w:rsidRPr="005E3A6F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Pr="005E3A6F">
        <w:rPr>
          <w:rFonts w:ascii="Times New Roman" w:hAnsi="Times New Roman" w:cs="Times New Roman"/>
          <w:sz w:val="28"/>
          <w:szCs w:val="28"/>
        </w:rPr>
        <w:t xml:space="preserve"> верно, молодцы! 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В г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гимн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любой страны 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находит отражение понимание народом своей Родины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передает национальную идею страны. России – больше тысячи лет, но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гимн довольно молод, его текст принят в 2000 г. Однако </w:t>
      </w:r>
      <w:r w:rsidR="006A5D44" w:rsidRPr="005E3A6F">
        <w:rPr>
          <w:rFonts w:ascii="Times New Roman" w:eastAsia="Times New Roman" w:hAnsi="Times New Roman" w:cs="Times New Roman"/>
          <w:sz w:val="28"/>
          <w:szCs w:val="28"/>
        </w:rPr>
        <w:t>в нем выражено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, как понимали свою страну граждане России на протяжении многих столетий. Давайте вдумаемся в его слова.</w:t>
      </w:r>
    </w:p>
    <w:p w14:paraId="57726EDA" w14:textId="77777777" w:rsidR="00517345" w:rsidRPr="005E3A6F" w:rsidRDefault="00517345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392DC" w14:textId="77777777" w:rsidR="00015AFB" w:rsidRPr="005E3A6F" w:rsidRDefault="00230E6C" w:rsidP="003B432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E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часть</w:t>
      </w:r>
    </w:p>
    <w:p w14:paraId="75F5F0D0" w14:textId="77777777" w:rsidR="00015AFB" w:rsidRPr="005E3A6F" w:rsidRDefault="00015AFB" w:rsidP="003B43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24552B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Россия 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священная наша держава,</w:t>
      </w:r>
    </w:p>
    <w:p w14:paraId="47E44B55" w14:textId="77777777" w:rsidR="00015AFB" w:rsidRPr="005E3A6F" w:rsidRDefault="00012B0D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Россия –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любимая наша страна.</w:t>
      </w:r>
    </w:p>
    <w:p w14:paraId="1C2AC756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Могучая воля, великая слава 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</w:p>
    <w:p w14:paraId="302DDE59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Твое достоянье на все времена!</w:t>
      </w:r>
    </w:p>
    <w:p w14:paraId="6AB7C755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Конечно, каждый народ 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>любит свою страну. Мы в гимне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называем Россию нашей священной державой. Что значат эти слова? На протяжении многих столетий Россия осознавала свою особую миссию во всемирной истории, данную ей свыше. Вспомните, когда, где и кто совершил Крещение Руси?</w:t>
      </w:r>
    </w:p>
    <w:p w14:paraId="27670144" w14:textId="77777777" w:rsidR="006A5D44" w:rsidRPr="005E3A6F" w:rsidRDefault="006A5D44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84B12" w14:textId="77777777" w:rsidR="00015AFB" w:rsidRPr="005E3A6F" w:rsidRDefault="00E63F43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Слайд</w:t>
      </w:r>
      <w:r w:rsidR="006A5D44" w:rsidRPr="005E3A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230E6C" w:rsidRPr="005E3A6F">
        <w:rPr>
          <w:rFonts w:ascii="Times New Roman" w:eastAsia="Times New Roman" w:hAnsi="Times New Roman" w:cs="Times New Roman"/>
          <w:i/>
          <w:sz w:val="28"/>
          <w:szCs w:val="28"/>
        </w:rPr>
        <w:t xml:space="preserve"> крещение князя Владимира, крещение киевлян</w:t>
      </w:r>
    </w:p>
    <w:p w14:paraId="1454C251" w14:textId="77777777" w:rsidR="006A5D44" w:rsidRPr="005E3A6F" w:rsidRDefault="006A5D44" w:rsidP="003B4326">
      <w:pPr>
        <w:tabs>
          <w:tab w:val="left" w:pos="14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AF4990" w14:textId="314705F6" w:rsidR="00015AFB" w:rsidRPr="005E3A6F" w:rsidRDefault="00E555EB" w:rsidP="003B4326">
      <w:pPr>
        <w:tabs>
          <w:tab w:val="left" w:pos="14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988 году в византийском городе Херсонесе (Корсуни) на </w:t>
      </w:r>
      <w:r w:rsidR="006A5D44" w:rsidRPr="005E3A6F">
        <w:rPr>
          <w:rFonts w:ascii="Times New Roman" w:eastAsia="Times New Roman" w:hAnsi="Times New Roman" w:cs="Times New Roman"/>
          <w:sz w:val="28"/>
          <w:szCs w:val="28"/>
        </w:rPr>
        <w:t>полуострове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Крым рядом с современным Севастополем князь Владимир, прозванный впоследствии Святым, принял крещение, за ним крестились киевляне, впоследствии вся Русь стала христианской, православной страной. </w:t>
      </w:r>
    </w:p>
    <w:p w14:paraId="69A5CC43" w14:textId="77777777" w:rsidR="00015AFB" w:rsidRPr="005E3A6F" w:rsidRDefault="00230E6C" w:rsidP="003B4326">
      <w:pPr>
        <w:tabs>
          <w:tab w:val="left" w:pos="14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5E3A6F">
        <w:rPr>
          <w:rFonts w:ascii="Times New Roman" w:hAnsi="Times New Roman" w:cs="Times New Roman"/>
          <w:b/>
          <w:bCs/>
          <w:sz w:val="28"/>
          <w:szCs w:val="28"/>
        </w:rPr>
        <w:t xml:space="preserve">итель: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Русь восприняла византийские традиции и достойно и</w:t>
      </w:r>
      <w:r w:rsidR="006A5D44" w:rsidRPr="005E3A6F">
        <w:rPr>
          <w:rFonts w:ascii="Times New Roman" w:eastAsia="Times New Roman" w:hAnsi="Times New Roman" w:cs="Times New Roman"/>
          <w:sz w:val="28"/>
          <w:szCs w:val="28"/>
        </w:rPr>
        <w:t>х продолжала. В XI веке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6A5D44" w:rsidRPr="005E3A6F">
        <w:rPr>
          <w:rFonts w:ascii="Times New Roman" w:eastAsia="Times New Roman" w:hAnsi="Times New Roman" w:cs="Times New Roman"/>
          <w:sz w:val="28"/>
          <w:szCs w:val="28"/>
        </w:rPr>
        <w:t>и великом князе Ярославе Мудром митрополит Иларион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D44" w:rsidRPr="005E3A6F">
        <w:rPr>
          <w:rFonts w:ascii="Times New Roman" w:eastAsia="Times New Roman" w:hAnsi="Times New Roman" w:cs="Times New Roman"/>
          <w:sz w:val="28"/>
          <w:szCs w:val="28"/>
        </w:rPr>
        <w:t>написал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«Слово о законе и благодати» в котором с восторгом описывает Крещение Руси князем Владимиром. «Сей славный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 xml:space="preserve"> муж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, будучи рожден от славных, благородный — от благородных… самодержцем стал своей земли, покорив себе окружные народы, одни — миром, а непокорные — мечом… И посетил его посещением своим Всевышний, призрело на него всемилостивое око преблагого Бога. И воссиял в сердце его свет ведения, чтобы взыскать единого Бога, сотворившего все видимое и невидимое».</w:t>
      </w:r>
    </w:p>
    <w:p w14:paraId="189A13F6" w14:textId="77777777" w:rsidR="006A5D44" w:rsidRPr="005E3A6F" w:rsidRDefault="006A5D44" w:rsidP="003B4326">
      <w:pPr>
        <w:tabs>
          <w:tab w:val="left" w:pos="14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C943D" w14:textId="77777777" w:rsidR="00015AFB" w:rsidRPr="005E3A6F" w:rsidRDefault="00230E6C" w:rsidP="003B4326">
      <w:pPr>
        <w:tabs>
          <w:tab w:val="left" w:pos="148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>Слайд:</w:t>
      </w:r>
      <w:r w:rsidRPr="005E3A6F">
        <w:rPr>
          <w:rFonts w:ascii="Times New Roman" w:hAnsi="Times New Roman" w:cs="Times New Roman"/>
          <w:i/>
          <w:sz w:val="28"/>
          <w:szCs w:val="28"/>
        </w:rPr>
        <w:t xml:space="preserve"> Софийские соборы</w:t>
      </w:r>
      <w:r w:rsidR="004A69A0" w:rsidRPr="005E3A6F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5E3A6F">
        <w:rPr>
          <w:rFonts w:ascii="Times New Roman" w:eastAsia="Times New Roman" w:hAnsi="Times New Roman" w:cs="Times New Roman"/>
          <w:i/>
          <w:sz w:val="28"/>
          <w:szCs w:val="28"/>
        </w:rPr>
        <w:t>Новгороде, Киеве, Полоцке</w:t>
      </w:r>
      <w:r w:rsidRPr="005E3A6F">
        <w:rPr>
          <w:rFonts w:ascii="Times New Roman" w:hAnsi="Times New Roman" w:cs="Times New Roman"/>
          <w:i/>
          <w:sz w:val="28"/>
          <w:szCs w:val="28"/>
        </w:rPr>
        <w:t>.</w:t>
      </w:r>
    </w:p>
    <w:p w14:paraId="19CFDA21" w14:textId="77777777" w:rsidR="006A5D44" w:rsidRPr="005E3A6F" w:rsidRDefault="006A5D44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FE207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голых горах встали в Новгороде, Киеве, Полоцке</w:t>
      </w:r>
      <w:r w:rsidR="00342564"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прекрасные белокаменные соборы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564" w:rsidRPr="005E3A6F">
        <w:rPr>
          <w:rFonts w:ascii="Times New Roman" w:eastAsia="Times New Roman" w:hAnsi="Times New Roman" w:cs="Times New Roman"/>
          <w:sz w:val="28"/>
          <w:szCs w:val="28"/>
        </w:rPr>
        <w:t xml:space="preserve">в честь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42564" w:rsidRPr="005E3A6F">
        <w:rPr>
          <w:rFonts w:ascii="Times New Roman" w:eastAsia="Times New Roman" w:hAnsi="Times New Roman" w:cs="Times New Roman"/>
          <w:sz w:val="28"/>
          <w:szCs w:val="28"/>
        </w:rPr>
        <w:t>вятой Софии – символа Премудрости Бога. 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глухих лесах и отдаленных пещерах возникли монастыри, храмы и дома осветились золотом прекрасных икон.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Через самые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суровые испытания Русь пронесла свою веру и свою культуру.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центральной национальной идеей была идея святости – Святая Русь стала высшим национальным идеалом. В 1453 году Царьград был захвачен турками-османами. Как </w:t>
      </w:r>
      <w:r w:rsidR="00342564" w:rsidRPr="005E3A6F">
        <w:rPr>
          <w:rFonts w:ascii="Times New Roman" w:eastAsia="Times New Roman" w:hAnsi="Times New Roman" w:cs="Times New Roman"/>
          <w:sz w:val="28"/>
          <w:szCs w:val="28"/>
        </w:rPr>
        <w:t xml:space="preserve">называется </w:t>
      </w:r>
      <w:proofErr w:type="gramStart"/>
      <w:r w:rsidR="00342564" w:rsidRPr="005E3A6F">
        <w:rPr>
          <w:rFonts w:ascii="Times New Roman" w:eastAsia="Times New Roman" w:hAnsi="Times New Roman" w:cs="Times New Roman"/>
          <w:sz w:val="28"/>
          <w:szCs w:val="28"/>
        </w:rPr>
        <w:t xml:space="preserve">сейчас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этот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город?</w:t>
      </w:r>
    </w:p>
    <w:p w14:paraId="6EBF0FAA" w14:textId="38BF1F8C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30E6C" w:rsidRPr="005E3A6F">
        <w:rPr>
          <w:rFonts w:ascii="Times New Roman" w:eastAsia="Times New Roman" w:hAnsi="Times New Roman" w:cs="Times New Roman"/>
          <w:i/>
          <w:sz w:val="28"/>
          <w:szCs w:val="28"/>
        </w:rPr>
        <w:t>Стамбул.</w:t>
      </w:r>
    </w:p>
    <w:p w14:paraId="32C8E6E4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Тогда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осудари Всея Руси провозгласили себя историческими преемниками Византийской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мперии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Нового Рима. В составленном в 1492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году 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 xml:space="preserve">документе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говорилось: «И ныне же, в последние сия лета, </w:t>
      </w:r>
      <w:proofErr w:type="spellStart"/>
      <w:r w:rsidRPr="005E3A6F">
        <w:rPr>
          <w:rFonts w:ascii="Times New Roman" w:eastAsia="Times New Roman" w:hAnsi="Times New Roman" w:cs="Times New Roman"/>
          <w:sz w:val="28"/>
          <w:szCs w:val="28"/>
        </w:rPr>
        <w:t>прослави</w:t>
      </w:r>
      <w:proofErr w:type="spell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Бог благоверного и христолюбивого великого князя Ивана Василевича, государя и самодержца всея Руси, нового царя Константина новому граду Константин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у – Москве, и всей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усской земли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>А кто знает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 xml:space="preserve"> какой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символ восприняла Россия у Византии? </w:t>
      </w:r>
    </w:p>
    <w:p w14:paraId="604E95AA" w14:textId="422FDE7B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осударственный герб 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двуглав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ор</w:t>
      </w:r>
      <w:r w:rsidR="00EE19C6" w:rsidRPr="005E3A6F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0769F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37FC2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Слайд: </w:t>
      </w:r>
      <w:r w:rsidRPr="005E3A6F">
        <w:rPr>
          <w:rFonts w:ascii="Times New Roman" w:hAnsi="Times New Roman" w:cs="Times New Roman"/>
          <w:i/>
          <w:sz w:val="28"/>
          <w:szCs w:val="28"/>
        </w:rPr>
        <w:t xml:space="preserve">печать Ивана </w:t>
      </w:r>
      <w:r w:rsidRPr="005E3A6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5E3A6F">
        <w:rPr>
          <w:rFonts w:ascii="Times New Roman" w:hAnsi="Times New Roman" w:cs="Times New Roman"/>
          <w:i/>
          <w:sz w:val="28"/>
          <w:szCs w:val="28"/>
        </w:rPr>
        <w:t>, Большой герб Российской империи, герб РФ</w:t>
      </w:r>
    </w:p>
    <w:p w14:paraId="0529390E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E8011" w14:textId="77777777" w:rsidR="00CB4E62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="00E63F43" w:rsidRPr="005E3A6F">
        <w:rPr>
          <w:rFonts w:ascii="Times New Roman" w:hAnsi="Times New Roman" w:cs="Times New Roman"/>
          <w:sz w:val="28"/>
          <w:szCs w:val="28"/>
        </w:rPr>
        <w:t xml:space="preserve">С этого момента зародилась великая идея, что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Москва – Третий Рим, что Российское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арство – последний защитник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равославной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еры во вселенной. Долгие столетия в мире и в самом деле не было вообще ни одного православного государства, кроме нашего. </w:t>
      </w:r>
    </w:p>
    <w:p w14:paraId="2503C593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В 1547 году Иван Грозный был венчан царем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сея Руси. В 1589 году в Москве было учреждено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атриаршество</w:t>
      </w:r>
      <w:r w:rsidR="004A69A0"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Русь начала превращаться в великую многонациональную державу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Россию, соединившую общностью судьбы многие народы. </w:t>
      </w:r>
    </w:p>
    <w:p w14:paraId="1CBF5120" w14:textId="77777777" w:rsidR="00CB4E62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Россия создала могучую армию, снабженную сильной артиллерией, и раздвинула свои границы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Волг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, за Урал, в Сибирь, на Дальний Восток. Россия стала многонациональной державой</w:t>
      </w:r>
      <w:r w:rsidR="004A69A0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народы которой, связанные общими историческими судьбами, признавали власть «белого царя». Войдя в систему европейских международных отношений</w:t>
      </w:r>
      <w:r w:rsidR="00EF6D48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Россия провозгласила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себя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>мперией в 1721 году. Знаете ли вы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3F43" w:rsidRPr="005E3A6F">
        <w:rPr>
          <w:rFonts w:ascii="Times New Roman" w:eastAsia="Times New Roman" w:hAnsi="Times New Roman" w:cs="Times New Roman"/>
          <w:sz w:val="28"/>
          <w:szCs w:val="28"/>
        </w:rPr>
        <w:t xml:space="preserve"> кто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стал первым императором всероссийским?</w:t>
      </w:r>
    </w:p>
    <w:p w14:paraId="7297FF5B" w14:textId="0819F9D7" w:rsidR="00CB4E62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Петр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Великий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2C31E1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26D43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Слайд: </w:t>
      </w:r>
      <w:r w:rsidRPr="005E3A6F">
        <w:rPr>
          <w:rFonts w:ascii="Times New Roman" w:hAnsi="Times New Roman" w:cs="Times New Roman"/>
          <w:i/>
          <w:sz w:val="28"/>
          <w:szCs w:val="28"/>
        </w:rPr>
        <w:t>портреты М.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И.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Кутузова, М.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Д.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Скобелева, Г.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К.</w:t>
      </w:r>
      <w:r w:rsidR="002D5436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Жукова.</w:t>
      </w:r>
    </w:p>
    <w:p w14:paraId="64A68C16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925A5" w14:textId="77777777" w:rsidR="00662A6C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="003974FB" w:rsidRPr="005E3A6F">
        <w:rPr>
          <w:rFonts w:ascii="Times New Roman" w:hAnsi="Times New Roman" w:cs="Times New Roman"/>
          <w:sz w:val="28"/>
          <w:szCs w:val="28"/>
        </w:rPr>
        <w:t>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международных отношениях Российская </w:t>
      </w:r>
      <w:r w:rsidR="003974FB" w:rsidRPr="005E3A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мперия видела свою миссию в том, чтобы удерживать мир от торжества зла, сопротивляться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>той агрессивной силе, которая стремится навязать свою волю Европе и миру.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Вспомните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, в каких войнах Россия не только защищала свою землю, но была защитником других народов?</w:t>
      </w:r>
    </w:p>
    <w:p w14:paraId="4B061C3C" w14:textId="785325FC" w:rsidR="00662A6C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662A6C" w:rsidRPr="005E3A6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Россия</w:t>
      </w:r>
      <w:proofErr w:type="gramEnd"/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вступила в войны с Наполе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оном Бонапартом и одержала победу.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 xml:space="preserve">В годы Крымской войны Россия 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защищала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православные 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 xml:space="preserve">балканские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народы от гнета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Османской империи.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Вторая мировая война – борьба с фашизмом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75F5D9" w14:textId="77777777" w:rsidR="00CB4E62" w:rsidRPr="005E3A6F" w:rsidRDefault="00662A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Благодаря России болгары, сербы, другие славянские и православные народы вернули себе независимость. В ХХ веке Россия преградила путь к мировому господству Гитлеру и его нацистским ордам. Миллионы солдат пали в этой величайшей 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>войне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истории человечества. Бок о бок сражались с нацистами русские, украинцы, белорусы, татары, башкиры, казахи</w:t>
      </w:r>
      <w:r w:rsidR="002D5436" w:rsidRPr="005E3A6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сыны всех народов России – солдаты и офицеры, партизаны и подпольщики, медики и труженики тыла – все были творцами общей Великой Победы</w:t>
      </w:r>
      <w:r w:rsidR="00EF6D48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которой Россия, в этот период именовавшаяся Советским Союзом, стала сверхдержавой.</w:t>
      </w:r>
    </w:p>
    <w:p w14:paraId="7C656DAE" w14:textId="77777777" w:rsidR="00CB4E62" w:rsidRPr="005E3A6F" w:rsidRDefault="002D5436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sz w:val="28"/>
          <w:szCs w:val="28"/>
        </w:rPr>
        <w:t>И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сегодня наша держава стоит на страже своих ценностей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противостоянии с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Соединенными Штатами</w:t>
      </w:r>
      <w:r w:rsidR="00B023B0" w:rsidRPr="005E3A6F">
        <w:rPr>
          <w:rFonts w:ascii="Times New Roman" w:eastAsia="Times New Roman" w:hAnsi="Times New Roman" w:cs="Times New Roman"/>
          <w:sz w:val="28"/>
          <w:szCs w:val="28"/>
        </w:rPr>
        <w:t xml:space="preserve"> Америки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и НАТО. Россия охраняет 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вое уникальное историческое наследие и свою цивилизацию и противостоит этому международному диктату, обеспечивая и другим народам мира право на свободное многолинейное развитие.</w:t>
      </w:r>
    </w:p>
    <w:p w14:paraId="5A2DA2F9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2008D" w14:textId="77777777" w:rsidR="00C43CE2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Слайд: </w:t>
      </w:r>
      <w:r w:rsidR="00B023B0" w:rsidRPr="005E3A6F">
        <w:rPr>
          <w:rFonts w:ascii="Times New Roman" w:hAnsi="Times New Roman" w:cs="Times New Roman"/>
          <w:i/>
          <w:sz w:val="28"/>
          <w:szCs w:val="28"/>
        </w:rPr>
        <w:t>Фотографии:</w:t>
      </w:r>
      <w:r w:rsidRPr="005E3A6F">
        <w:rPr>
          <w:rFonts w:ascii="Times New Roman" w:hAnsi="Times New Roman" w:cs="Times New Roman"/>
          <w:i/>
          <w:sz w:val="28"/>
          <w:szCs w:val="28"/>
        </w:rPr>
        <w:t xml:space="preserve"> Храм Христа Спасителя, синагога в Калининграде, мечеть Кул-Шариф в Казани, дацан в Элисте. Можно дополнить видеоряд фотографиями местных культовых зданий.</w:t>
      </w:r>
    </w:p>
    <w:p w14:paraId="4A6BEFBF" w14:textId="77777777" w:rsidR="00CB4E62" w:rsidRPr="005E3A6F" w:rsidRDefault="00CB4E62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95A04" w14:textId="77777777" w:rsidR="00C43CE2" w:rsidRPr="005E3A6F" w:rsidRDefault="00C43CE2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="00B023B0" w:rsidRPr="005E3A6F">
        <w:rPr>
          <w:rFonts w:ascii="Times New Roman" w:hAnsi="Times New Roman" w:cs="Times New Roman"/>
          <w:sz w:val="28"/>
          <w:szCs w:val="28"/>
        </w:rPr>
        <w:t>Э</w:t>
      </w:r>
      <w:r w:rsidRPr="005E3A6F">
        <w:rPr>
          <w:rFonts w:ascii="Times New Roman" w:hAnsi="Times New Roman" w:cs="Times New Roman"/>
          <w:sz w:val="28"/>
          <w:szCs w:val="28"/>
        </w:rPr>
        <w:t xml:space="preserve">та идея отражена в словах </w:t>
      </w:r>
      <w:r w:rsidR="00EF124F" w:rsidRPr="005E3A6F">
        <w:rPr>
          <w:rFonts w:ascii="Times New Roman" w:hAnsi="Times New Roman" w:cs="Times New Roman"/>
          <w:sz w:val="28"/>
          <w:szCs w:val="28"/>
        </w:rPr>
        <w:t>г</w:t>
      </w:r>
      <w:r w:rsidRPr="005E3A6F">
        <w:rPr>
          <w:rFonts w:ascii="Times New Roman" w:hAnsi="Times New Roman" w:cs="Times New Roman"/>
          <w:sz w:val="28"/>
          <w:szCs w:val="28"/>
        </w:rPr>
        <w:t>имна:</w:t>
      </w:r>
      <w:r w:rsidR="00230E6C" w:rsidRPr="005E3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F06F3" w14:textId="77777777" w:rsidR="00C43CE2" w:rsidRPr="005E3A6F" w:rsidRDefault="00C43CE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Славься, Отечество наше свободное,</w:t>
      </w:r>
    </w:p>
    <w:p w14:paraId="629A544B" w14:textId="77777777" w:rsidR="00C43CE2" w:rsidRPr="005E3A6F" w:rsidRDefault="00C43CE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Братских народов союз вековой,</w:t>
      </w:r>
    </w:p>
    <w:p w14:paraId="55A0AE0A" w14:textId="77777777" w:rsidR="00C43CE2" w:rsidRPr="005E3A6F" w:rsidRDefault="00C43CE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Предками данная мудрость народная!</w:t>
      </w:r>
    </w:p>
    <w:p w14:paraId="1041ABF3" w14:textId="77777777" w:rsidR="00C43CE2" w:rsidRPr="005E3A6F" w:rsidRDefault="00C43CE2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>Славься, страна! Мы гордимся тобой!</w:t>
      </w:r>
    </w:p>
    <w:p w14:paraId="426E357C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На территории Рос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 xml:space="preserve">сии проживает множество народов,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гармонично уживаются православные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, мусульмане, буддисты, иудеи,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расцветают древние религиозные и культурные традиции. Российская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империя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при своем расширении не уничтожала культуру завоеванных народов, не подавляла их развитие, не превращала их в людей второго сорта, но стремилась обеспечить гармоничное сосуществование всех народов в едином государстве, предоставляла не только права, но и привилегии. 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Знаете ли вы примеры в мировой истории, когда империя создавалась за счет истребления местного населения?</w:t>
      </w:r>
    </w:p>
    <w:p w14:paraId="1906B655" w14:textId="79A19876" w:rsidR="00036FFD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662A6C" w:rsidRPr="005E3A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Соединенные Штаты Америки – уничтожение местного индейского населения.</w:t>
      </w:r>
    </w:p>
    <w:p w14:paraId="318D9E04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Современна</w:t>
      </w:r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 xml:space="preserve">я Россия не захватывала, а осваивала во взаимодействии с местными </w:t>
      </w:r>
      <w:proofErr w:type="gramStart"/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народами  новые</w:t>
      </w:r>
      <w:proofErr w:type="gramEnd"/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территории. </w:t>
      </w:r>
      <w:proofErr w:type="gramStart"/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>Она  и</w:t>
      </w:r>
      <w:proofErr w:type="gramEnd"/>
      <w:r w:rsidR="00662A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сейчас сохраняет в полноте свое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этническое многообразие, при этом более 80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%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граждан принадлежат к одному триедином</w:t>
      </w:r>
      <w:r w:rsidR="00D3105C" w:rsidRPr="005E3A6F">
        <w:rPr>
          <w:rFonts w:ascii="Times New Roman" w:eastAsia="Times New Roman" w:hAnsi="Times New Roman" w:cs="Times New Roman"/>
          <w:sz w:val="28"/>
          <w:szCs w:val="28"/>
        </w:rPr>
        <w:t>у народу – это русские (</w:t>
      </w:r>
      <w:proofErr w:type="spellStart"/>
      <w:r w:rsidR="00D3105C" w:rsidRPr="005E3A6F">
        <w:rPr>
          <w:rFonts w:ascii="Times New Roman" w:eastAsia="Times New Roman" w:hAnsi="Times New Roman" w:cs="Times New Roman"/>
          <w:sz w:val="28"/>
          <w:szCs w:val="28"/>
        </w:rPr>
        <w:t>великоросы</w:t>
      </w:r>
      <w:proofErr w:type="spellEnd"/>
      <w:r w:rsidR="00D3105C" w:rsidRPr="005E3A6F">
        <w:rPr>
          <w:rFonts w:ascii="Times New Roman" w:eastAsia="Times New Roman" w:hAnsi="Times New Roman" w:cs="Times New Roman"/>
          <w:sz w:val="28"/>
          <w:szCs w:val="28"/>
        </w:rPr>
        <w:t>), украинцы (</w:t>
      </w:r>
      <w:proofErr w:type="spellStart"/>
      <w:r w:rsidR="00D3105C" w:rsidRPr="005E3A6F">
        <w:rPr>
          <w:rFonts w:ascii="Times New Roman" w:eastAsia="Times New Roman" w:hAnsi="Times New Roman" w:cs="Times New Roman"/>
          <w:sz w:val="28"/>
          <w:szCs w:val="28"/>
        </w:rPr>
        <w:t>малоро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) и белорусы,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восточные славяне, наследники Древней Руси, крещен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Херсонесе князем Владимиром.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«Великорус, малорус, белорус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это вс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одно»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подчеркивал великий русский писатель Федор Михайлович Достоевский. Мы можем называть это «братскими народами», «триединым народом», «восточнославянской исторической общностью»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но суть будет одна. </w:t>
      </w:r>
    </w:p>
    <w:p w14:paraId="20F3CFB4" w14:textId="77777777" w:rsidR="00A61230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Россия освоила Дикое Поле, превратив его в цветущую Новороссию, воссоединила отторгнутые Западом у Древней Руси земли Украины и Белоруссии, присоединила Прибалтику, простерла свою власть через Кавказ.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культуре.</w:t>
      </w:r>
    </w:p>
    <w:p w14:paraId="4473F479" w14:textId="77777777" w:rsidR="00A61230" w:rsidRPr="005E3A6F" w:rsidRDefault="00A61230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695C2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Слайд: </w:t>
      </w:r>
      <w:r w:rsidRPr="005E3A6F">
        <w:rPr>
          <w:rFonts w:ascii="Times New Roman" w:hAnsi="Times New Roman" w:cs="Times New Roman"/>
          <w:i/>
          <w:sz w:val="28"/>
          <w:szCs w:val="28"/>
        </w:rPr>
        <w:t>портрет и текст стихов А.</w:t>
      </w:r>
      <w:r w:rsidR="00C67604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С.</w:t>
      </w:r>
      <w:r w:rsidR="00C67604" w:rsidRPr="005E3A6F">
        <w:rPr>
          <w:rFonts w:ascii="Times New Roman" w:hAnsi="Times New Roman" w:cs="Times New Roman"/>
          <w:i/>
          <w:sz w:val="28"/>
          <w:szCs w:val="28"/>
        </w:rPr>
        <w:t> </w:t>
      </w:r>
      <w:r w:rsidRPr="005E3A6F">
        <w:rPr>
          <w:rFonts w:ascii="Times New Roman" w:hAnsi="Times New Roman" w:cs="Times New Roman"/>
          <w:i/>
          <w:sz w:val="28"/>
          <w:szCs w:val="28"/>
        </w:rPr>
        <w:t>Пушкина.</w:t>
      </w:r>
    </w:p>
    <w:p w14:paraId="735BF81C" w14:textId="77777777" w:rsidR="00A61230" w:rsidRPr="005E3A6F" w:rsidRDefault="00A61230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A32B3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Александр Сергеевич Пушкин в своих стихах писал:</w:t>
      </w:r>
    </w:p>
    <w:p w14:paraId="7B87BF7C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Слух обо мне пройдет по всей Руси великой,</w:t>
      </w:r>
    </w:p>
    <w:p w14:paraId="21C9FCAC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И назовет меня всяк сущий в ней язык,</w:t>
      </w:r>
    </w:p>
    <w:p w14:paraId="5CEF1971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И гордый внук славян, и финн, и ныне дикой</w:t>
      </w:r>
    </w:p>
    <w:p w14:paraId="5BAFDE6A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Тунгус, и друг степей калмык.</w:t>
      </w:r>
    </w:p>
    <w:p w14:paraId="04F46499" w14:textId="77777777" w:rsidR="00860059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Наш великий поэт предвидел, что его слово, его сказки, поэмы, повести составят общее культурное достояние всех населяющих огромную Россию народов – больших и малых. И в самом деле, русская культура стала одн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>ой из величайших культур планет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Назовите имена выдающихся деятелей русской культуры, имеющих мировой звучание?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C3FE20" w14:textId="399D7FF9" w:rsidR="00860059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860059" w:rsidRPr="005E3A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 xml:space="preserve">называют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Достоевского, Толстого, Булгакова, Гоголя и Чехова, Пушкина, Лермон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това, Тютчева, Ахматовой,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Чайковского, Римского-Корсакова, Прокофьева,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 xml:space="preserve">Рублева,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Репина, Серова, Айвазовского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т.д.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F8E279" w14:textId="77777777" w:rsidR="00A61230" w:rsidRPr="005E3A6F" w:rsidRDefault="00860059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Великую русскую культуру создавали и хранили представители всех народов нашей страны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и она является нашим общим наследием и достоянием. Эта великая культура достойна великой страны.</w:t>
      </w:r>
    </w:p>
    <w:p w14:paraId="7A15156B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От южных морей до полярного края</w:t>
      </w:r>
    </w:p>
    <w:p w14:paraId="15E3A56E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Раскинулись наши леса и поля.</w:t>
      </w:r>
    </w:p>
    <w:p w14:paraId="594E34AB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Одна ты на свете! Одна ты такая -</w:t>
      </w:r>
    </w:p>
    <w:p w14:paraId="28475771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Хранимая Богом родная земля!</w:t>
      </w:r>
    </w:p>
    <w:p w14:paraId="53F2634A" w14:textId="77777777" w:rsidR="00860059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«Одна ты на свете». Когда великому русскому полководцу Александру Васильевичу Суворову доложили, что эскадра адмирала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 xml:space="preserve">Федора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Ушакова (великого русского флотоводца, прославленного Русской Православной Церковью </w:t>
      </w:r>
      <w:r w:rsidR="00C67604" w:rsidRPr="005E3A6F">
        <w:rPr>
          <w:rFonts w:ascii="Times New Roman" w:eastAsia="Times New Roman" w:hAnsi="Times New Roman" w:cs="Times New Roman"/>
          <w:sz w:val="28"/>
          <w:szCs w:val="28"/>
        </w:rPr>
        <w:t>в лике праведников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) штурмом с моря взяла крепость Корфу, что считалось невозможным по правилам тогдашней военной науки, прославленный фельдмаршал воскликнул: «</w:t>
      </w:r>
      <w:r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Природа произвела Россию только одну: она соперницы не имеет! </w:t>
      </w:r>
      <w:r w:rsidRPr="005E3A6F">
        <w:rPr>
          <w:rFonts w:ascii="Times New Roman" w:eastAsia="Times New Roman" w:hAnsi="Times New Roman" w:cs="Times New Roman"/>
          <w:b/>
          <w:sz w:val="28"/>
          <w:szCs w:val="28"/>
        </w:rPr>
        <w:t>— то и теперь мы видим»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>В чем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 xml:space="preserve"> по-вашему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 xml:space="preserve"> уникальность России?</w:t>
      </w:r>
    </w:p>
    <w:p w14:paraId="14D7F48A" w14:textId="307DEADD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860059" w:rsidRPr="005E3A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60059" w:rsidRPr="005E3A6F">
        <w:rPr>
          <w:rFonts w:ascii="Times New Roman" w:eastAsia="Times New Roman" w:hAnsi="Times New Roman" w:cs="Times New Roman"/>
          <w:sz w:val="28"/>
          <w:szCs w:val="28"/>
        </w:rPr>
        <w:t xml:space="preserve"> дают ответы.</w:t>
      </w:r>
    </w:p>
    <w:p w14:paraId="3BCCFFC4" w14:textId="77777777" w:rsidR="00C67604" w:rsidRPr="005E3A6F" w:rsidRDefault="00C67604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27CCD6E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Слайд: </w:t>
      </w:r>
      <w:r w:rsidRPr="005E3A6F">
        <w:rPr>
          <w:rFonts w:ascii="Times New Roman" w:hAnsi="Times New Roman" w:cs="Times New Roman"/>
          <w:i/>
          <w:sz w:val="28"/>
          <w:szCs w:val="28"/>
        </w:rPr>
        <w:t>территория России на карте мира</w:t>
      </w:r>
    </w:p>
    <w:p w14:paraId="48E1DCE3" w14:textId="77777777" w:rsidR="00610DF2" w:rsidRPr="005E3A6F" w:rsidRDefault="00610DF2" w:rsidP="003B43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3C7D5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Чтобы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убедиться в уникальности России, достаточно взглянуть на карту мира. Огромная страна, первая в мире по территории, раскинулась на две части света, Европу и Азию, и буквально нависает над восточн</w:t>
      </w:r>
      <w:r w:rsidR="00610DF2" w:rsidRPr="005E3A6F">
        <w:rPr>
          <w:rFonts w:ascii="Times New Roman" w:eastAsia="Times New Roman" w:hAnsi="Times New Roman" w:cs="Times New Roman"/>
          <w:sz w:val="28"/>
          <w:szCs w:val="28"/>
        </w:rPr>
        <w:t xml:space="preserve">ым полушарием. В границах на 1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января 2022 года Россия занимала 17 125 191 квадратных километров. В прошлом эта территория была еще больше. Российская </w:t>
      </w:r>
      <w:r w:rsidR="00610DF2" w:rsidRPr="005E3A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мперия в начале ХХ века имела площадь 22 800 000 км². А Советский Союз в 1991 году 22 402 200 км². А прямо в наши дни, когда мы с вами говорим на этом уроке</w:t>
      </w:r>
      <w:r w:rsidR="00610DF2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территория нашей страны продолжает расширяться, возвращаются несправедливо отторгнуты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>е от не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F3357" w:rsidRPr="005E3A6F">
        <w:rPr>
          <w:rFonts w:ascii="Times New Roman" w:eastAsia="Times New Roman" w:hAnsi="Times New Roman" w:cs="Times New Roman"/>
          <w:sz w:val="28"/>
          <w:szCs w:val="28"/>
        </w:rPr>
        <w:t xml:space="preserve"> земли и, главное, люди!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Назовите территории, которые вернулись в состав России за последние годы.</w:t>
      </w:r>
    </w:p>
    <w:p w14:paraId="0C760847" w14:textId="6AA3E145" w:rsidR="00A80BC4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A80BC4" w:rsidRPr="005E3A6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>называют Крым, Новороссию.</w:t>
      </w:r>
    </w:p>
    <w:p w14:paraId="272853BA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Сегодня Россию связывают железные дороги, а также современные автомобильные магистрали и сеть воздушных путей. Как называется самая протяженная российская железная дорога </w:t>
      </w:r>
      <w:r w:rsidR="005B4ABF" w:rsidRPr="005E3A6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величайшая в мире, ее длина составляет 9288 км? </w:t>
      </w:r>
    </w:p>
    <w:p w14:paraId="5120C86E" w14:textId="7FCE9209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Студенты</w:t>
      </w:r>
      <w:r w:rsidR="00230E6C"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Транссибирская магистраль, Транссиб.</w:t>
      </w:r>
    </w:p>
    <w:p w14:paraId="71B61733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Разумеется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, огромность России нравится далеко не всем. Президент России Владимир Владимирович Путин не случайно вспоминал слова знаменитого императора: «…Александр III когда-то сказал: </w:t>
      </w:r>
      <w:r w:rsidRPr="005E3A6F">
        <w:rPr>
          <w:rFonts w:ascii="Times New Roman" w:eastAsia="Times New Roman" w:hAnsi="Times New Roman" w:cs="Times New Roman"/>
          <w:b/>
          <w:bCs/>
          <w:sz w:val="28"/>
          <w:szCs w:val="28"/>
        </w:rPr>
        <w:t>нашей огромности боятся все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. И поэтому у нас только два союзника — армия и флот». Не раз и не два в истории выдвигались планы расчленения единой России, некоторые из них были приведены в действие и обернулись тяжелыми историческими потрясениями, как в эпоху Смутного времени, в 1917 и 1991 годах. Однако Россия каждый раз восстанавливала свое величие и сво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пространство. 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>Как вы думаете, что именно привлекало захватчиков во все времена? Почему они старались завоевать Россию?</w:t>
      </w:r>
    </w:p>
    <w:p w14:paraId="71A4E74D" w14:textId="5BC7B0A2" w:rsidR="00511561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Студенты</w:t>
      </w:r>
      <w:r w:rsidR="00A9174E" w:rsidRPr="005E3A6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8515D" w:rsidRPr="005E3A6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>огатство природы, полезных ископаемых.</w:t>
      </w:r>
    </w:p>
    <w:p w14:paraId="5E4A64D7" w14:textId="77777777" w:rsidR="001F3EE3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5E3A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3A6F">
        <w:rPr>
          <w:rFonts w:ascii="Times New Roman" w:hAnsi="Times New Roman" w:cs="Times New Roman"/>
          <w:sz w:val="28"/>
          <w:szCs w:val="28"/>
        </w:rPr>
        <w:t xml:space="preserve">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Именно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 России самый с</w:t>
      </w:r>
      <w:r w:rsidR="00610DF2" w:rsidRPr="005E3A6F">
        <w:rPr>
          <w:rFonts w:ascii="Times New Roman" w:eastAsia="Times New Roman" w:hAnsi="Times New Roman" w:cs="Times New Roman"/>
          <w:sz w:val="28"/>
          <w:szCs w:val="28"/>
        </w:rPr>
        <w:t>еверный в мире город-миллионник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 и самый северный город-</w:t>
      </w:r>
      <w:proofErr w:type="spellStart"/>
      <w:r w:rsidRPr="005E3A6F">
        <w:rPr>
          <w:rFonts w:ascii="Times New Roman" w:eastAsia="Times New Roman" w:hAnsi="Times New Roman" w:cs="Times New Roman"/>
          <w:sz w:val="28"/>
          <w:szCs w:val="28"/>
        </w:rPr>
        <w:t>стотысячник</w:t>
      </w:r>
      <w:proofErr w:type="spell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Норильск, находящийся за полярным кругом. У России самый большой в мире ледокольный флот, причем мы единственная страна </w:t>
      </w:r>
      <w:proofErr w:type="gramStart"/>
      <w:r w:rsidRPr="005E3A6F">
        <w:rPr>
          <w:rFonts w:ascii="Times New Roman" w:eastAsia="Times New Roman" w:hAnsi="Times New Roman" w:cs="Times New Roman"/>
          <w:sz w:val="28"/>
          <w:szCs w:val="28"/>
        </w:rPr>
        <w:t>в мире</w:t>
      </w:r>
      <w:proofErr w:type="gram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построившая атомные ледоколы. Создательница уникальной трансконтинентальной магистрали Транссиба Россия лидирует в мире по протяженности элек</w:t>
      </w:r>
      <w:r w:rsidR="00595161" w:rsidRPr="005E3A6F">
        <w:rPr>
          <w:rFonts w:ascii="Times New Roman" w:eastAsia="Times New Roman" w:hAnsi="Times New Roman" w:cs="Times New Roman"/>
          <w:sz w:val="28"/>
          <w:szCs w:val="28"/>
        </w:rPr>
        <w:t>трифицированных железных дорог.</w:t>
      </w:r>
    </w:p>
    <w:p w14:paraId="670B6D49" w14:textId="77777777" w:rsidR="001F3EE3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Россия занимает первое место в мире по запасам природного газа, на нашу территорию приходится около четверти миров</w:t>
      </w:r>
      <w:r w:rsidR="006126AB" w:rsidRPr="005E3A6F">
        <w:rPr>
          <w:rFonts w:ascii="Times New Roman" w:eastAsia="Times New Roman" w:hAnsi="Times New Roman" w:cs="Times New Roman"/>
          <w:sz w:val="28"/>
          <w:szCs w:val="28"/>
        </w:rPr>
        <w:t>ых запасов этого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топлива. Лидирует Россия и в нефтедобыче. Первое или одно из первых мест занимает Россия по запасам и добыче железной руды, угля, урана, золота, алмазов, алюминиевых руд, палладия. </w:t>
      </w:r>
    </w:p>
    <w:p w14:paraId="3C6C79EA" w14:textId="77777777" w:rsidR="00A80BC4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Россия является настоящей житницей планеты</w:t>
      </w:r>
      <w:r w:rsidR="00595161" w:rsidRPr="005E3A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занимая </w:t>
      </w:r>
      <w:r w:rsidR="00595161" w:rsidRPr="005E3A6F">
        <w:rPr>
          <w:rFonts w:ascii="Times New Roman" w:eastAsia="Times New Roman" w:hAnsi="Times New Roman" w:cs="Times New Roman"/>
          <w:sz w:val="28"/>
          <w:szCs w:val="28"/>
        </w:rPr>
        <w:t>в мире лидирующие позиции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95161" w:rsidRPr="005E3A6F">
        <w:rPr>
          <w:rFonts w:ascii="Times New Roman" w:eastAsia="Times New Roman" w:hAnsi="Times New Roman" w:cs="Times New Roman"/>
          <w:sz w:val="28"/>
          <w:szCs w:val="28"/>
        </w:rPr>
        <w:t>производству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пшеницы, ржи, овса, ячменя, гречихи, сахарной свеклы. </w:t>
      </w:r>
    </w:p>
    <w:p w14:paraId="288DCB2B" w14:textId="77777777" w:rsidR="00A80BC4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На первом месте в мире наша страна и по производству минеральных удобрений, без которых современное сельское хозяйство невозможно. </w:t>
      </w:r>
    </w:p>
    <w:p w14:paraId="62B7FD32" w14:textId="77777777" w:rsidR="00A80BC4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Быть большой страной не только престижно, но и выгодно. Можно построить новые фабрики, заводы, дома и кинотеатры, но «создать» новые залежи газа и руд, новые органически плодородные почвы – невозможно.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 xml:space="preserve"> Какую историческую ответственность несет на себе Россия по использованию всех ресурсов, имеющихся у нее?</w:t>
      </w:r>
    </w:p>
    <w:p w14:paraId="4779596E" w14:textId="4964ADB8" w:rsidR="00A80BC4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A80BC4" w:rsidRPr="005E3A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15D" w:rsidRPr="005E3A6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80BC4" w:rsidRPr="005E3A6F">
        <w:rPr>
          <w:rFonts w:ascii="Times New Roman" w:eastAsia="Times New Roman" w:hAnsi="Times New Roman" w:cs="Times New Roman"/>
          <w:sz w:val="28"/>
          <w:szCs w:val="28"/>
        </w:rPr>
        <w:t>ережное и разумное их использование. Взаимодействие с другими государствами.</w:t>
      </w:r>
    </w:p>
    <w:p w14:paraId="1568AAE1" w14:textId="77777777" w:rsidR="00015AFB" w:rsidRPr="005E3A6F" w:rsidRDefault="00A80BC4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Западные страны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>весно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й 2022 года попытались </w:t>
      </w:r>
      <w:r w:rsidR="002351F2" w:rsidRPr="005E3A6F">
        <w:rPr>
          <w:rFonts w:ascii="Times New Roman" w:eastAsia="Times New Roman" w:hAnsi="Times New Roman" w:cs="Times New Roman"/>
          <w:sz w:val="28"/>
          <w:szCs w:val="28"/>
        </w:rPr>
        <w:t>вывести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Россию </w:t>
      </w:r>
      <w:r w:rsidR="002351F2" w:rsidRPr="005E3A6F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мировой экономики. В результате они только отс</w:t>
      </w:r>
      <w:r w:rsidR="002351F2" w:rsidRPr="005E3A6F">
        <w:rPr>
          <w:rFonts w:ascii="Times New Roman" w:eastAsia="Times New Roman" w:hAnsi="Times New Roman" w:cs="Times New Roman"/>
          <w:sz w:val="28"/>
          <w:szCs w:val="28"/>
        </w:rPr>
        <w:t>транили и лишили себя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 российских ресурсов и теперь вынуждены убе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>ждать своих граждан быть экономными.</w:t>
      </w:r>
    </w:p>
    <w:p w14:paraId="6B702C03" w14:textId="77777777" w:rsidR="00A9174E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Россия – страна мечтателей, изобретателей и созидателей</w:t>
      </w:r>
      <w:r w:rsidR="0010530C" w:rsidRPr="005E3A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Именно в постоянном стремлении к невозможному – вектор будущего России. 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>Вспомните событие, которое открыло новую эпоху в науке, в военном деле, в технологиях, когда человек вышел в другое поле деятельности?</w:t>
      </w:r>
    </w:p>
    <w:p w14:paraId="49556AB9" w14:textId="00AE7039" w:rsidR="00015AFB" w:rsidRPr="005E3A6F" w:rsidRDefault="00E555EB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A9174E" w:rsidRPr="005E3A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Самым замечательным достижением в этом порыве к невозможному стал выход в космос. В 1957 году усилиями Сергея Павловича Королева на орбиту был выведен первый искусственный спутник </w:t>
      </w:r>
      <w:r w:rsidR="00D94B65" w:rsidRPr="005E3A6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30E6C" w:rsidRPr="005E3A6F">
        <w:rPr>
          <w:rFonts w:ascii="Times New Roman" w:eastAsia="Times New Roman" w:hAnsi="Times New Roman" w:cs="Times New Roman"/>
          <w:sz w:val="28"/>
          <w:szCs w:val="28"/>
        </w:rPr>
        <w:t xml:space="preserve">емли, а затем в космос впервые полетел человек. 12 апреля 1961 года первый полет человека в космос совершил Юрий Алексеевич Гагарин. </w:t>
      </w:r>
    </w:p>
    <w:p w14:paraId="6CEC09F4" w14:textId="77777777" w:rsidR="005B4ABF" w:rsidRPr="005E3A6F" w:rsidRDefault="005B4ABF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46D22C" w14:textId="77777777" w:rsidR="00FE7637" w:rsidRPr="005E3A6F" w:rsidRDefault="00316EEA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b/>
          <w:i/>
          <w:sz w:val="28"/>
          <w:szCs w:val="28"/>
        </w:rPr>
        <w:t>Ролик</w:t>
      </w:r>
      <w:r w:rsidR="00342564" w:rsidRPr="005E3A6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342564" w:rsidRPr="005E3A6F">
        <w:rPr>
          <w:rFonts w:ascii="Times New Roman" w:eastAsia="Times New Roman" w:hAnsi="Times New Roman" w:cs="Times New Roman"/>
          <w:i/>
          <w:sz w:val="28"/>
          <w:szCs w:val="28"/>
        </w:rPr>
        <w:t xml:space="preserve"> достижения науки </w:t>
      </w:r>
    </w:p>
    <w:p w14:paraId="55F9B7A0" w14:textId="77777777" w:rsidR="00FE7637" w:rsidRPr="005E3A6F" w:rsidRDefault="00FE763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66690" w14:textId="77777777" w:rsidR="00CF76B7" w:rsidRPr="005E3A6F" w:rsidRDefault="00CF76B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Дмитрий Менделеев открыл фундаментальный закон естествознания – периодический закон химических элементов (1869 год). Выявленная им система позволила классифицировать существующие и предугадать появление новых химических элементов и их свойств. Открытие признано величайшим событием в истории материаловедения.</w:t>
      </w:r>
    </w:p>
    <w:p w14:paraId="5899A2AA" w14:textId="77777777" w:rsidR="00FE7637" w:rsidRPr="005E3A6F" w:rsidRDefault="00FE763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Софья Ковалевская </w:t>
      </w:r>
      <w:r w:rsidR="00D94B65" w:rsidRPr="005E3A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делала ряд математических открытий. За работу о вращении твердого тела (1888 год) получила премию Шведской королевской академии наук.</w:t>
      </w:r>
    </w:p>
    <w:p w14:paraId="1902335E" w14:textId="77777777" w:rsidR="00FE7637" w:rsidRPr="005E3A6F" w:rsidRDefault="00FE763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Сергей Боткин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оздал учение об организме как о едином целом. Впервые описал вирусный гепатит А (Болезнь Боткина).</w:t>
      </w:r>
    </w:p>
    <w:p w14:paraId="04796E4D" w14:textId="77777777" w:rsidR="00FE7637" w:rsidRPr="005E3A6F" w:rsidRDefault="00FE763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Иван Павлов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оздал науку о высшей нервной деятельности. Первый российский Нобелевский лауреат (1904 год). Удостоен награды за исследования физиологии пищеварения.</w:t>
      </w:r>
    </w:p>
    <w:p w14:paraId="41892896" w14:textId="77777777" w:rsidR="00FE7637" w:rsidRPr="005E3A6F" w:rsidRDefault="00FE7637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Николай Вавилов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– о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сновоположник научных основ селекции, учения о мировых центрах происхождения культурных растений. Автор учения об иммунитете растений.</w:t>
      </w:r>
    </w:p>
    <w:p w14:paraId="45E6C734" w14:textId="77777777" w:rsidR="00CF76B7" w:rsidRPr="005E3A6F" w:rsidRDefault="00FE7637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Михаил Миль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создал серию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вертолетов Ми. </w:t>
      </w:r>
    </w:p>
    <w:p w14:paraId="4174DF05" w14:textId="77777777" w:rsidR="00FE7637" w:rsidRPr="005E3A6F" w:rsidRDefault="00A9174E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Первый аппарат </w:t>
      </w:r>
      <w:r w:rsidR="00D94B65" w:rsidRPr="005E3A6F">
        <w:rPr>
          <w:rFonts w:ascii="Times New Roman" w:eastAsia="Times New Roman" w:hAnsi="Times New Roman" w:cs="Times New Roman"/>
          <w:sz w:val="28"/>
          <w:szCs w:val="28"/>
        </w:rPr>
        <w:t>Леонида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A6F">
        <w:rPr>
          <w:rFonts w:ascii="Times New Roman" w:eastAsia="Times New Roman" w:hAnsi="Times New Roman" w:cs="Times New Roman"/>
          <w:sz w:val="28"/>
          <w:szCs w:val="28"/>
        </w:rPr>
        <w:t>Куприяновича</w:t>
      </w:r>
      <w:proofErr w:type="spellEnd"/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весом 500 грамм был испытан в 1958 году. Таким образом, официально мобильный телефон был изобретен и испытан в СССР на 15 лет раньше, чем в США.</w:t>
      </w:r>
    </w:p>
    <w:p w14:paraId="3B9CA772" w14:textId="77777777" w:rsidR="00FE7637" w:rsidRPr="005E3A6F" w:rsidRDefault="00CF76B7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В 1968 году</w:t>
      </w:r>
      <w:r w:rsidR="00A9174E" w:rsidRPr="005E3A6F">
        <w:rPr>
          <w:rFonts w:ascii="Times New Roman" w:eastAsia="Times New Roman" w:hAnsi="Times New Roman" w:cs="Times New Roman"/>
          <w:sz w:val="28"/>
          <w:szCs w:val="28"/>
        </w:rPr>
        <w:t xml:space="preserve"> Арсений Анатольевич Горохов запатентовал в СССР персональный компьютер, на целых восемь лет опередив Стива Джобса, основателя компании Apple.</w:t>
      </w:r>
    </w:p>
    <w:p w14:paraId="03D09816" w14:textId="77777777" w:rsidR="00FE7637" w:rsidRPr="005E3A6F" w:rsidRDefault="00FE7637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Григорий Перельман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ыдающийся математик современности. Доказал теорему Пуанкаре – одну из семи задач тысячелетия (2002 год).</w:t>
      </w:r>
    </w:p>
    <w:p w14:paraId="74672508" w14:textId="77777777" w:rsidR="00FE7637" w:rsidRPr="005E3A6F" w:rsidRDefault="00FE7637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Евгений Касперский 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– и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звестный в мире эк</w:t>
      </w:r>
      <w:r w:rsidR="00CF76B7" w:rsidRPr="005E3A6F">
        <w:rPr>
          <w:rFonts w:ascii="Times New Roman" w:eastAsia="Times New Roman" w:hAnsi="Times New Roman" w:cs="Times New Roman"/>
          <w:sz w:val="28"/>
          <w:szCs w:val="28"/>
        </w:rPr>
        <w:t>сперт в сфере IT-безопасности, с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оздатель антивирусного программного обеспечения, защищающего от вирусов, троянских, шпионских программ и неизвестных угроз. Вошел в сотню глобальных мыслителей (Global </w:t>
      </w:r>
      <w:proofErr w:type="spellStart"/>
      <w:r w:rsidRPr="005E3A6F">
        <w:rPr>
          <w:rFonts w:ascii="Times New Roman" w:eastAsia="Times New Roman" w:hAnsi="Times New Roman" w:cs="Times New Roman"/>
          <w:sz w:val="28"/>
          <w:szCs w:val="28"/>
        </w:rPr>
        <w:t>Thinker</w:t>
      </w:r>
      <w:proofErr w:type="spellEnd"/>
      <w:r w:rsidRPr="005E3A6F">
        <w:rPr>
          <w:rFonts w:ascii="Times New Roman" w:eastAsia="Times New Roman" w:hAnsi="Times New Roman" w:cs="Times New Roman"/>
          <w:sz w:val="28"/>
          <w:szCs w:val="28"/>
        </w:rPr>
        <w:t>) по версии 2012 года.</w:t>
      </w:r>
    </w:p>
    <w:p w14:paraId="3404A815" w14:textId="77777777" w:rsidR="00FE7637" w:rsidRPr="005E3A6F" w:rsidRDefault="00FE7637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B0F0FE" w14:textId="77777777" w:rsidR="00015AFB" w:rsidRPr="005E3A6F" w:rsidRDefault="00230E6C" w:rsidP="003B4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Этот список можно продолжать практически бесконечно. Россия продолжает изобретать и совершенствовать жизнь людей и в наши дни. Мы коснулись только мирных изобретений, а ведь огромным был и вклад русских изобретателей в военные технологии. </w:t>
      </w:r>
    </w:p>
    <w:p w14:paraId="6C19FF10" w14:textId="77777777" w:rsidR="00FE7637" w:rsidRPr="005E3A6F" w:rsidRDefault="00FE7637" w:rsidP="003B432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5AEAE5" w14:textId="77777777" w:rsidR="00015AFB" w:rsidRPr="005E3A6F" w:rsidRDefault="00FE7637" w:rsidP="003B432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E3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 .</w:t>
      </w:r>
      <w:r w:rsidR="00230E6C" w:rsidRPr="005E3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  <w:proofErr w:type="gramEnd"/>
    </w:p>
    <w:p w14:paraId="06F22431" w14:textId="77777777" w:rsidR="00FE7637" w:rsidRPr="005E3A6F" w:rsidRDefault="00FE7637" w:rsidP="003B432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632CD7" w14:textId="77777777" w:rsidR="00015AFB" w:rsidRPr="005E3A6F" w:rsidRDefault="00230E6C" w:rsidP="003B43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5E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097" w:rsidRPr="005E3A6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E3A6F">
        <w:rPr>
          <w:rFonts w:ascii="Times New Roman" w:hAnsi="Times New Roman" w:cs="Times New Roman"/>
          <w:color w:val="000000"/>
          <w:sz w:val="28"/>
          <w:szCs w:val="28"/>
        </w:rPr>
        <w:t xml:space="preserve">авайте подведем итоги занятия и ответим на вопросы: о </w:t>
      </w:r>
      <w:r w:rsidRPr="005E3A6F">
        <w:rPr>
          <w:rFonts w:ascii="Times New Roman" w:hAnsi="Times New Roman" w:cs="Times New Roman"/>
          <w:sz w:val="28"/>
          <w:szCs w:val="28"/>
        </w:rPr>
        <w:t xml:space="preserve">чем говорится в гимне России, каковы его главные идеи? </w:t>
      </w:r>
    </w:p>
    <w:p w14:paraId="01BC0110" w14:textId="7AA272E0" w:rsidR="00015AFB" w:rsidRPr="005E3A6F" w:rsidRDefault="00E555EB" w:rsidP="003B43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</w:t>
      </w:r>
      <w:proofErr w:type="gramStart"/>
      <w:r w:rsidR="00230E6C" w:rsidRPr="005E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74097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230E6C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твечают</w:t>
      </w:r>
      <w:proofErr w:type="gramEnd"/>
      <w:r w:rsidR="00230E6C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вопросы, формулируют свое понимание гимна.</w:t>
      </w:r>
    </w:p>
    <w:p w14:paraId="248164D5" w14:textId="77777777" w:rsidR="00015AFB" w:rsidRPr="005E3A6F" w:rsidRDefault="00230E6C" w:rsidP="003B43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Учитель: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Огромность России создает широкий простор для созидания и творчества в любой области человеческой деятельности. И для культурных свершений, и для научных и технических изобретений, и для спортивных достижений, и для счастливой жизни Россия предоставляет своим гражданам огромные, достаточно часто уникальные возможности. Мы страна созидателей, страна строителей, страна творцов. Наша подлинная свобода не 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lastRenderedPageBreak/>
        <w:t>в том, чтобы «не зависеть» от народа, от государства, от близких, а напротив, в том, чтобы совместно, всем миром, как говорили на Ру</w:t>
      </w:r>
      <w:r w:rsidR="00774097" w:rsidRPr="005E3A6F">
        <w:rPr>
          <w:rFonts w:ascii="Times New Roman" w:eastAsia="Times New Roman" w:hAnsi="Times New Roman" w:cs="Times New Roman"/>
          <w:sz w:val="28"/>
          <w:szCs w:val="28"/>
        </w:rPr>
        <w:t>си, добиваться таких масштабных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097" w:rsidRPr="005E3A6F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>, которые достигнуть в одиночку человек не в состоянии. Каждый из нас в созидании и творчестве сильнее на всю нашу огромную страну.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будущее великолепно, как великолепны таланты тех, кто его строит. И сегодня от вас, молодежи России, зависит это великолепие. Вы строите это будущее для себя и для своих детей. И оно будет основано на доставшемся вам великом наследии.</w:t>
      </w:r>
    </w:p>
    <w:p w14:paraId="130604B1" w14:textId="77777777" w:rsidR="00015AFB" w:rsidRPr="005E3A6F" w:rsidRDefault="00230E6C" w:rsidP="003B43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6F">
        <w:rPr>
          <w:rFonts w:ascii="Times New Roman" w:eastAsia="Times New Roman" w:hAnsi="Times New Roman" w:cs="Times New Roman"/>
          <w:sz w:val="28"/>
          <w:szCs w:val="28"/>
        </w:rPr>
        <w:t>Наш курс «Россия – моя история» позволит вам лучше понять нашу страну,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прошлое, настоящее и заглянуть в будущее, узнать о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великих полководцах, мыслителях, художниках, изобретателях, о суровых испытаниях, выпавших на е</w:t>
      </w:r>
      <w:r w:rsidR="00012B0D" w:rsidRPr="005E3A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3A6F">
        <w:rPr>
          <w:rFonts w:ascii="Times New Roman" w:eastAsia="Times New Roman" w:hAnsi="Times New Roman" w:cs="Times New Roman"/>
          <w:sz w:val="28"/>
          <w:szCs w:val="28"/>
        </w:rPr>
        <w:t xml:space="preserve"> долю и великих победах. Это поможет вам лучше понять – кто вы есть и какое великое наследие вам принадлежит. Будущее России зависит от вас и вашей верности Отчизне, которая придаст вам сил в грядущем.</w:t>
      </w:r>
    </w:p>
    <w:p w14:paraId="68EEC574" w14:textId="77777777" w:rsidR="00015AFB" w:rsidRPr="005E3A6F" w:rsidRDefault="00230E6C" w:rsidP="003B43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ответы на вопросы рефлексивного журнала на экране - дополните фразу: «На вводном уроке курса “Россия </w:t>
      </w:r>
      <w:r w:rsidR="00774097"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097"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 история” мне было </w:t>
      </w:r>
      <w:proofErr w:type="gramStart"/>
      <w:r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интересно….</w:t>
      </w:r>
      <w:proofErr w:type="gramEnd"/>
      <w:r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понял, что…, я смог…, меня удивило…, у меня возникли вопросы…»</w:t>
      </w:r>
    </w:p>
    <w:p w14:paraId="2B19D419" w14:textId="26CE169B" w:rsidR="00015AFB" w:rsidRPr="005E3A6F" w:rsidRDefault="00E555EB" w:rsidP="003B43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</w:t>
      </w:r>
      <w:proofErr w:type="gramStart"/>
      <w:r w:rsidR="00230E6C" w:rsidRPr="005E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74097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230E6C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твечают</w:t>
      </w:r>
      <w:proofErr w:type="gramEnd"/>
      <w:r w:rsidR="00230E6C" w:rsidRPr="005E3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вопросы,</w:t>
      </w:r>
      <w:r w:rsidR="00230E6C" w:rsidRPr="005E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0E6C"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достижение цели занятия, выполнение задач урока</w:t>
      </w:r>
      <w:r w:rsidR="009E109C" w:rsidRPr="005E3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15AFB" w:rsidRPr="005E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37C2"/>
    <w:multiLevelType w:val="hybridMultilevel"/>
    <w:tmpl w:val="D68EAA72"/>
    <w:lvl w:ilvl="0" w:tplc="F594D3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34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FB"/>
    <w:rsid w:val="00012B0D"/>
    <w:rsid w:val="00015AFB"/>
    <w:rsid w:val="00036FFD"/>
    <w:rsid w:val="00077CE8"/>
    <w:rsid w:val="000A07AB"/>
    <w:rsid w:val="0010530C"/>
    <w:rsid w:val="001F3EE3"/>
    <w:rsid w:val="002052B5"/>
    <w:rsid w:val="00230E6C"/>
    <w:rsid w:val="002351F2"/>
    <w:rsid w:val="002D5436"/>
    <w:rsid w:val="002F3357"/>
    <w:rsid w:val="00316EEA"/>
    <w:rsid w:val="00342564"/>
    <w:rsid w:val="003974FB"/>
    <w:rsid w:val="003A7286"/>
    <w:rsid w:val="003B4326"/>
    <w:rsid w:val="004A69A0"/>
    <w:rsid w:val="00511561"/>
    <w:rsid w:val="00517345"/>
    <w:rsid w:val="00595161"/>
    <w:rsid w:val="005B4ABF"/>
    <w:rsid w:val="005E3A6F"/>
    <w:rsid w:val="005E76D8"/>
    <w:rsid w:val="00610DF2"/>
    <w:rsid w:val="006126AB"/>
    <w:rsid w:val="00643DDA"/>
    <w:rsid w:val="00662A6C"/>
    <w:rsid w:val="006A5D44"/>
    <w:rsid w:val="00774097"/>
    <w:rsid w:val="00860059"/>
    <w:rsid w:val="00970001"/>
    <w:rsid w:val="009E109C"/>
    <w:rsid w:val="00A61230"/>
    <w:rsid w:val="00A80BC4"/>
    <w:rsid w:val="00A9174E"/>
    <w:rsid w:val="00AB2E1F"/>
    <w:rsid w:val="00B023B0"/>
    <w:rsid w:val="00C22783"/>
    <w:rsid w:val="00C3035F"/>
    <w:rsid w:val="00C43CE2"/>
    <w:rsid w:val="00C67604"/>
    <w:rsid w:val="00CB4E62"/>
    <w:rsid w:val="00CF76B7"/>
    <w:rsid w:val="00D03870"/>
    <w:rsid w:val="00D065DD"/>
    <w:rsid w:val="00D3105C"/>
    <w:rsid w:val="00D80AA7"/>
    <w:rsid w:val="00D94B65"/>
    <w:rsid w:val="00E555EB"/>
    <w:rsid w:val="00E63F43"/>
    <w:rsid w:val="00E8515D"/>
    <w:rsid w:val="00EE19C6"/>
    <w:rsid w:val="00EF124F"/>
    <w:rsid w:val="00EF6D48"/>
    <w:rsid w:val="00F350F1"/>
    <w:rsid w:val="00F756BC"/>
    <w:rsid w:val="00FE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1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Calibri" w:eastAsia="Arial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2022-09-11T13:31:00Z</dcterms:created>
  <dcterms:modified xsi:type="dcterms:W3CDTF">2022-09-20T13:03:00Z</dcterms:modified>
  <cp:version>1100.0100.01</cp:version>
</cp:coreProperties>
</file>